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74F9D">
      <w:pPr>
        <w:snapToGrid/>
        <w:spacing w:line="240" w:lineRule="auto"/>
        <w:rPr>
          <w:rFonts w:hint="eastAsia"/>
          <w:b/>
          <w:bCs/>
        </w:rPr>
      </w:pPr>
      <w:r>
        <w:rPr>
          <w:rFonts w:hint="eastAsia"/>
          <w:b/>
          <w:bCs/>
        </w:rPr>
        <w:t>11月25日（星期二）上午看货安排：</w:t>
      </w:r>
      <w:r>
        <w:rPr>
          <w:rFonts w:hint="eastAsia"/>
          <w:b/>
          <w:bCs/>
        </w:rPr>
        <w:tab/>
      </w:r>
    </w:p>
    <w:p w14:paraId="0D51D214">
      <w:pPr>
        <w:snapToGrid/>
        <w:spacing w:line="240" w:lineRule="auto"/>
        <w:rPr>
          <w:rFonts w:hint="eastAsia"/>
          <w:b w:val="0"/>
          <w:bCs w:val="0"/>
        </w:rPr>
      </w:pPr>
    </w:p>
    <w:p w14:paraId="4D4D3F5A">
      <w:pPr>
        <w:snapToGrid/>
        <w:spacing w:line="240" w:lineRule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11月25日（星期二）上午8：30集合</w:t>
      </w:r>
    </w:p>
    <w:p w14:paraId="0F5BDA79">
      <w:pPr>
        <w:snapToGrid/>
        <w:spacing w:line="240" w:lineRule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集合地点：第一站：坪山区沿河路1号坪山高级中学</w:t>
      </w:r>
    </w:p>
    <w:p w14:paraId="5552C71C">
      <w:pPr>
        <w:snapToGrid/>
        <w:spacing w:line="240" w:lineRule="auto"/>
        <w:rPr>
          <w:rFonts w:hint="eastAsia"/>
          <w:b w:val="0"/>
          <w:bCs w:val="0"/>
        </w:rPr>
      </w:pPr>
    </w:p>
    <w:p w14:paraId="54D45CD7">
      <w:pPr>
        <w:snapToGrid/>
        <w:spacing w:line="240" w:lineRule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第二站：龙岗区如意路98号龙城街道办事处</w:t>
      </w:r>
    </w:p>
    <w:p w14:paraId="56F50D1E">
      <w:pPr>
        <w:snapToGrid/>
        <w:spacing w:line="240" w:lineRule="auto"/>
        <w:rPr>
          <w:rFonts w:hint="eastAsia"/>
          <w:b w:val="0"/>
          <w:bCs w:val="0"/>
        </w:rPr>
      </w:pPr>
    </w:p>
    <w:p w14:paraId="64DECAD6">
      <w:pPr>
        <w:snapToGrid/>
        <w:spacing w:line="240" w:lineRule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第三站：（1）龙岗区清林路219号龙岗中等专业学校</w:t>
      </w:r>
    </w:p>
    <w:p w14:paraId="28CA0D92">
      <w:pPr>
        <w:snapToGrid/>
        <w:spacing w:line="240" w:lineRule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 xml:space="preserve">       （2）龙岗区华宏一街龙岗职校汽修实训中心</w:t>
      </w:r>
    </w:p>
    <w:p w14:paraId="188BAF5B">
      <w:pPr>
        <w:snapToGrid/>
        <w:spacing w:line="240" w:lineRule="auto"/>
        <w:rPr>
          <w:rFonts w:hint="eastAsia"/>
          <w:b w:val="0"/>
          <w:bCs w:val="0"/>
        </w:rPr>
      </w:pPr>
    </w:p>
    <w:p w14:paraId="35F30528">
      <w:pPr>
        <w:snapToGrid/>
        <w:spacing w:line="240" w:lineRule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看货预约电话： 13802573569   19924911846   19926480846</w:t>
      </w:r>
    </w:p>
    <w:p w14:paraId="326C8BEE">
      <w:pPr>
        <w:snapToGrid/>
        <w:spacing w:line="240" w:lineRule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（加微信，发定位）</w:t>
      </w:r>
      <w:bookmarkStart w:id="0" w:name="_GoBack"/>
      <w:bookmarkEnd w:id="0"/>
    </w:p>
    <w:p w14:paraId="5DFC0914">
      <w:pPr>
        <w:snapToGrid/>
        <w:spacing w:line="240" w:lineRule="auto"/>
        <w:rPr>
          <w:rFonts w:hint="eastAsia"/>
          <w:b w:val="0"/>
          <w:bCs w:val="0"/>
        </w:rPr>
      </w:pPr>
    </w:p>
    <w:p w14:paraId="3F1402D4">
      <w:pPr>
        <w:snapToGrid/>
        <w:spacing w:line="240" w:lineRule="auto"/>
        <w:rPr>
          <w:rFonts w:hint="eastAsia"/>
          <w:b w:val="0"/>
          <w:bCs w:val="0"/>
        </w:rPr>
      </w:pPr>
    </w:p>
    <w:p w14:paraId="1C683532">
      <w:pPr>
        <w:snapToGrid/>
        <w:spacing w:line="240" w:lineRule="auto"/>
        <w:rPr>
          <w:rFonts w:hint="eastAsia"/>
          <w:b w:val="0"/>
          <w:bCs w:val="0"/>
        </w:rPr>
      </w:pPr>
    </w:p>
    <w:p w14:paraId="53F42BB0">
      <w:pPr>
        <w:snapToGrid/>
        <w:spacing w:line="240" w:lineRule="auto"/>
        <w:rPr>
          <w:rFonts w:hint="eastAsia"/>
          <w:b w:val="0"/>
          <w:bCs w:val="0"/>
        </w:rPr>
      </w:pPr>
    </w:p>
    <w:p w14:paraId="4AF01C50">
      <w:pPr>
        <w:snapToGrid/>
        <w:spacing w:line="240" w:lineRule="auto"/>
        <w:rPr>
          <w:rFonts w:hint="eastAsia"/>
          <w:b/>
          <w:bCs/>
        </w:rPr>
      </w:pPr>
      <w:r>
        <w:rPr>
          <w:rFonts w:hint="eastAsia"/>
          <w:b/>
          <w:bCs/>
        </w:rPr>
        <w:t>11月25日（星期二）下午看货安排：</w:t>
      </w:r>
      <w:r>
        <w:rPr>
          <w:rFonts w:hint="eastAsia"/>
          <w:b/>
          <w:bCs/>
        </w:rPr>
        <w:tab/>
      </w:r>
    </w:p>
    <w:p w14:paraId="359E895D">
      <w:pPr>
        <w:snapToGrid/>
        <w:spacing w:line="240" w:lineRule="auto"/>
        <w:rPr>
          <w:rFonts w:hint="eastAsia"/>
          <w:b w:val="0"/>
          <w:bCs w:val="0"/>
        </w:rPr>
      </w:pPr>
    </w:p>
    <w:p w14:paraId="73AF4F7F">
      <w:pPr>
        <w:snapToGrid/>
        <w:spacing w:line="240" w:lineRule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11月25日（星期二）下午2：00集合</w:t>
      </w:r>
    </w:p>
    <w:p w14:paraId="3532AD50">
      <w:pPr>
        <w:snapToGrid/>
        <w:spacing w:line="240" w:lineRule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集合地点：第一站：龙岗区平湖街道新南路1号平湖中心学校</w:t>
      </w:r>
    </w:p>
    <w:p w14:paraId="55DE54D1">
      <w:pPr>
        <w:snapToGrid/>
        <w:spacing w:line="240" w:lineRule="auto"/>
        <w:rPr>
          <w:rFonts w:hint="eastAsia"/>
          <w:b w:val="0"/>
          <w:bCs w:val="0"/>
        </w:rPr>
      </w:pPr>
    </w:p>
    <w:p w14:paraId="652C5AAA">
      <w:pPr>
        <w:snapToGrid/>
        <w:spacing w:line="240" w:lineRule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第二站：南山区留仙大道1298号南山区卫生监督所地下停车场</w:t>
      </w:r>
    </w:p>
    <w:p w14:paraId="0955F5CC">
      <w:pPr>
        <w:snapToGrid/>
        <w:spacing w:line="240" w:lineRule="auto"/>
        <w:rPr>
          <w:rFonts w:hint="eastAsia"/>
          <w:b w:val="0"/>
          <w:bCs w:val="0"/>
        </w:rPr>
      </w:pPr>
    </w:p>
    <w:p w14:paraId="1614ED50">
      <w:pPr>
        <w:snapToGrid/>
        <w:spacing w:line="240" w:lineRule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第三站：南山区书山路3004号南二外学府一小</w:t>
      </w:r>
    </w:p>
    <w:p w14:paraId="3DA05F47">
      <w:pPr>
        <w:snapToGrid/>
        <w:spacing w:line="240" w:lineRule="auto"/>
        <w:rPr>
          <w:rFonts w:hint="eastAsia"/>
          <w:b w:val="0"/>
          <w:bCs w:val="0"/>
        </w:rPr>
      </w:pPr>
    </w:p>
    <w:p w14:paraId="61260F5C">
      <w:pPr>
        <w:snapToGrid/>
        <w:spacing w:line="240" w:lineRule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看货预约电话： 13802573569   19924911846   19926480846</w:t>
      </w:r>
    </w:p>
    <w:p w14:paraId="2FF19E5B">
      <w:pPr>
        <w:snapToGrid/>
        <w:spacing w:line="240" w:lineRule="auto"/>
        <w:rPr>
          <w:b w:val="0"/>
          <w:bCs w:val="0"/>
        </w:rPr>
      </w:pPr>
      <w:r>
        <w:rPr>
          <w:rFonts w:hint="eastAsia"/>
          <w:b w:val="0"/>
          <w:bCs w:val="0"/>
        </w:rPr>
        <w:t>（加微信，发定位）</w:t>
      </w:r>
    </w:p>
    <w:p w14:paraId="5A70CB8D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9214E0"/>
    <w:rsid w:val="3A1A3F52"/>
    <w:rsid w:val="3B202E34"/>
    <w:rsid w:val="7C940DD4"/>
    <w:rsid w:val="7DFE65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/>
      <w:autoSpaceDN/>
      <w:snapToGrid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262</Words>
  <Characters>343</Characters>
  <TotalTime>0</TotalTime>
  <ScaleCrop>false</ScaleCrop>
  <LinksUpToDate>false</LinksUpToDate>
  <CharactersWithSpaces>360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2025-11-18T09:28:00Z</dcterms:created>
  <dc:creator>金槌</dc:creator>
  <cp:lastModifiedBy>深圳金槌拍卖行客服2</cp:lastModifiedBy>
  <dcterms:modified xsi:type="dcterms:W3CDTF">2025-11-21T10:11:06Z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eyJoZGlkIjoiMWM1ZGZkZjA4NDczYjVhZDE0NjUxZGFjYjZkY2U0ODYiLCJ1c2VySWQiOiIxNjY1NDE3MTQ5In0=</vt:lpwstr>
  </property>
  <property fmtid="{D5CDD505-2E9C-101B-9397-08002B2CF9AE}" pid="3" name="KSOProductBuildVer">
    <vt:lpwstr>2052-12.1.0.23542</vt:lpwstr>
  </property>
  <property fmtid="{D5CDD505-2E9C-101B-9397-08002B2CF9AE}" pid="4" name="ICV">
    <vt:lpwstr>9D145603C7064CABB75A2E8332D5C774_12</vt:lpwstr>
  </property>
</Properties>
</file>