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3B0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2026年5月20日（星期三）下午看货安排（车辆）</w:t>
      </w:r>
    </w:p>
    <w:p w14:paraId="6C70D7E6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7223B7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2026年5月20日（星期三）下午3：30集合</w:t>
      </w:r>
    </w:p>
    <w:p w14:paraId="24EAAE0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集合地点：罗湖区深南东路5008号中国农业银行深圳市分行 </w:t>
      </w:r>
    </w:p>
    <w:p w14:paraId="6CC90640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240FFC81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6ED306C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2026年5月20日（星期三）下午3：30</w:t>
      </w:r>
    </w:p>
    <w:p w14:paraId="622AFD44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集合地点：福田区彩田路莲花小学西门</w:t>
      </w:r>
      <w:bookmarkStart w:id="0" w:name="_GoBack"/>
      <w:bookmarkEnd w:id="0"/>
    </w:p>
    <w:p w14:paraId="5F734D23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173BF8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看货预约电话： 13802573569   19924911846   19926480846</w:t>
      </w:r>
    </w:p>
    <w:p w14:paraId="7AFF0D2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（加微信，发定位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2026-05-20T08:14:29Z</dcterms:created>
  <dc:creator>金槌</dc:creator>
  <cp:lastModifiedBy>深圳金槌拍卖行客服2</cp:lastModifiedBy>
  <dcterms:modified xsi:type="dcterms:W3CDTF">2026-05-20T08:16:25Z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eyJoZGlkIjoiMWM1ZGZkZjA4NDczYjVhZDE0NjUxZGFjYjZkY2U0ODYiLCJ1c2VySWQiOiIxNjY1NDE3MTQ5In0=</vt:lpwstr>
  </property>
  <property fmtid="{D5CDD505-2E9C-101B-9397-08002B2CF9AE}" pid="4" name="ICV">
    <vt:lpwstr>7B45C39D45E2436B8134773479AE74BA_12</vt:lpwstr>
  </property>
</Properties>
</file>