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CEA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88b054aafa8a89854edd4db6b7e7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b054aafa8a89854edd4db6b7e70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afdfc602d813da508c85afa660a2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dfc602d813da508c85afa660a2c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0eaa52c1829465469a29ca95264a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aa52c1829465469a29ca95264a7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212758291fbbc979b38167dbf1fc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2758291fbbc979b38167dbf1fcc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8d4e92da13a8cc91df16b7fa1b5c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4e92da13a8cc91df16b7fa1b5cb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347fe8a2780d47f91ece1215767f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7fe8a2780d47f91ece1215767f2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" name="图片 4" descr="dac869c644ed237f8716a06c068e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c869c644ed237f8716a06c068ed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791710"/>
            <wp:effectExtent l="0" t="0" r="13970" b="8890"/>
            <wp:docPr id="3" name="图片 3" descr="f9e26104bfd1ba52d6ad340ef95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e26104bfd1ba52d6ad340ef9581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fbf7c24ebd25642cf3e26f8a513a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f7c24ebd25642cf3e26f8a513a3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84081aba826124400a1d2d4f643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081aba826124400a1d2d4f64354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3F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2025-02-14T06:47:31Z</dcterms:created>
  <dc:creator>user</dc:creator>
  <cp:lastModifiedBy>野子</cp:lastModifiedBy>
  <dcterms:modified xsi:type="dcterms:W3CDTF">2025-02-14T06:47:46Z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eyJoZGlkIjoiMzgxM2Y0MTJkOGQ3NTg2N2I2N2U3Mjc4MmJlNjVlYmQiLCJ1c2VySWQiOiI1MTI2MjY1MzAifQ==</vt:lpwstr>
  </property>
  <property fmtid="{D5CDD505-2E9C-101B-9397-08002B2CF9AE}" pid="4" name="ICV">
    <vt:lpwstr>33B6AD6973B44DE596275DDCEBB4D5A0_12</vt:lpwstr>
  </property>
</Properties>
</file>